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D4" w:rsidRPr="006B24D4" w:rsidRDefault="006B24D4">
      <w:pPr>
        <w:rPr>
          <w:b/>
        </w:rPr>
      </w:pPr>
      <w:r w:rsidRPr="006B24D4">
        <w:rPr>
          <w:b/>
        </w:rPr>
        <w:t>Η Γ ΛΥΚΕΙΟΥ ΣΤΙΣ ΑΟΡΑΤΕΣ ΔΙΑΔΡΟΜΕΣ</w:t>
      </w:r>
      <w:r w:rsidR="003F09D6">
        <w:rPr>
          <w:b/>
        </w:rPr>
        <w:t xml:space="preserve"> – Οκτώβριος 2017</w:t>
      </w:r>
      <w:bookmarkStart w:id="0" w:name="_GoBack"/>
      <w:bookmarkEnd w:id="0"/>
    </w:p>
    <w:p w:rsidR="00CC76BD" w:rsidRDefault="006B24D4">
      <w:r>
        <w:t xml:space="preserve">Αόρατες διαδρομές, όπως λέμε «Αόρατοι Άνθρωποι» </w:t>
      </w:r>
    </w:p>
    <w:p w:rsidR="006B24D4" w:rsidRDefault="006B24D4">
      <w:r>
        <w:t xml:space="preserve">Περιηγήσεις στο κέντρο της Αθήνας με οδηγούς άστεγους συμπολίτες μας. Μια δράση του περιοδικού «σχεδία» σε συνεργασία με την ΜΚΟ Διογένης </w:t>
      </w:r>
    </w:p>
    <w:p w:rsidR="006B24D4" w:rsidRDefault="006B24D4">
      <w:r>
        <w:t>Πως βιώνεται η ζωή στο δρόμο; Πως διαμορφώνονται οι ανθρώπινες σχέσεις;</w:t>
      </w:r>
    </w:p>
    <w:p w:rsidR="006B24D4" w:rsidRDefault="006B24D4">
      <w:r>
        <w:t xml:space="preserve">Πως διασφαλίζεται η ανθρώπινη αξιοπρέπεια; Ποιες υποστηρικτές δομές υπάρχουν; </w:t>
      </w:r>
    </w:p>
    <w:p w:rsidR="006B24D4" w:rsidRDefault="006B24D4">
      <w:r>
        <w:t>Καταλυτική η προσωπική αφήγηση, η μετάδοση της βιωματικής εμπειρίας των οδηγών από τη ζωή στο δρόμο.</w:t>
      </w:r>
    </w:p>
    <w:p w:rsidR="006B24D4" w:rsidRDefault="006B24D4">
      <w:r>
        <w:t xml:space="preserve">Μαθητές μας από τη Γ Λυκείου, περπάτησαν τις Αόρατες Διαδρομές και γνώρισαν «μια άλλη αλήθεια». </w:t>
      </w:r>
    </w:p>
    <w:p w:rsidR="006B24D4" w:rsidRPr="006B24D4" w:rsidRDefault="006B24D4">
      <w:r>
        <w:t xml:space="preserve">Μακάρι όλοι οι μαθητές να κάνουν το ίδιο </w:t>
      </w:r>
    </w:p>
    <w:sectPr w:rsidR="006B24D4" w:rsidRPr="006B24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D4"/>
    <w:rsid w:val="001B2B1C"/>
    <w:rsid w:val="003F09D6"/>
    <w:rsid w:val="006B24D4"/>
    <w:rsid w:val="00C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E446-A76F-4550-9748-6B005BF0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2017-11-15T06:36:00Z</dcterms:created>
  <dcterms:modified xsi:type="dcterms:W3CDTF">2017-11-15T06:48:00Z</dcterms:modified>
</cp:coreProperties>
</file>